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EC97E" w14:textId="77777777" w:rsidR="00982BC0" w:rsidRDefault="00372D61" w:rsidP="009C486A">
      <w:pPr>
        <w:jc w:val="center"/>
        <w:rPr>
          <w:b/>
          <w:lang w:val="tr-TR"/>
        </w:rPr>
      </w:pPr>
      <w:bookmarkStart w:id="0" w:name="_GoBack"/>
      <w:bookmarkEnd w:id="0"/>
      <w:r w:rsidRPr="009B71DC">
        <w:rPr>
          <w:b/>
          <w:lang w:val="tr-TR"/>
        </w:rPr>
        <w:t>SAĞLIK BAKANLIĞI</w:t>
      </w:r>
      <w:r w:rsidR="009C486A" w:rsidRPr="009B71DC">
        <w:rPr>
          <w:b/>
          <w:lang w:val="tr-TR"/>
        </w:rPr>
        <w:t xml:space="preserve">’NCA HAZIRLANAN </w:t>
      </w:r>
      <w:r w:rsidR="009C486A" w:rsidRPr="009B71DC">
        <w:rPr>
          <w:rFonts w:ascii="PT Sans" w:eastAsia="Times New Roman" w:hAnsi="PT Sans" w:cs="Times New Roman"/>
          <w:b/>
          <w:color w:val="444444"/>
          <w:shd w:val="clear" w:color="auto" w:fill="FFFFFF"/>
        </w:rPr>
        <w:t>#</w:t>
      </w:r>
      <w:r w:rsidR="009C486A" w:rsidRPr="009B71DC">
        <w:rPr>
          <w:b/>
          <w:lang w:val="tr-TR"/>
        </w:rPr>
        <w:t>HAYATEVESIĞAR MOBİL UYGULAMASI ARTIK ANDROİD ve APP STORE’DA</w:t>
      </w:r>
      <w:r w:rsidR="009B71DC" w:rsidRPr="009B71DC">
        <w:rPr>
          <w:b/>
          <w:lang w:val="tr-TR"/>
        </w:rPr>
        <w:t>!</w:t>
      </w:r>
    </w:p>
    <w:p w14:paraId="3664A7BD" w14:textId="77777777" w:rsidR="006C4605" w:rsidRDefault="006C4605" w:rsidP="009C486A">
      <w:pPr>
        <w:jc w:val="center"/>
        <w:rPr>
          <w:b/>
          <w:lang w:val="tr-TR"/>
        </w:rPr>
      </w:pPr>
    </w:p>
    <w:p w14:paraId="4E83C3A5" w14:textId="77777777" w:rsidR="006C4605" w:rsidRDefault="006C4605" w:rsidP="009C486A">
      <w:pPr>
        <w:jc w:val="center"/>
        <w:rPr>
          <w:b/>
          <w:lang w:val="tr-TR"/>
        </w:rPr>
      </w:pPr>
      <w:r>
        <w:rPr>
          <w:b/>
          <w:noProof/>
        </w:rPr>
        <w:drawing>
          <wp:inline distT="0" distB="0" distL="0" distR="0" wp14:anchorId="3E58A4B4" wp14:editId="69B3637B">
            <wp:extent cx="5749290" cy="7762875"/>
            <wp:effectExtent l="0" t="0" r="0" b="9525"/>
            <wp:docPr id="1" name="Picture 1" descr="/Users/zeynep/Desktop/5e9beeef5542830648636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zeynep/Desktop/5e9beeef554283064863672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55D72" w14:textId="77777777" w:rsidR="006C4605" w:rsidRPr="009B71DC" w:rsidRDefault="006C4605" w:rsidP="009C486A">
      <w:pPr>
        <w:jc w:val="center"/>
        <w:rPr>
          <w:b/>
          <w:lang w:val="tr-TR"/>
        </w:rPr>
      </w:pPr>
    </w:p>
    <w:p w14:paraId="730EA358" w14:textId="77777777" w:rsidR="009C486A" w:rsidRPr="00EA3DC9" w:rsidRDefault="009C486A" w:rsidP="00EA3DC9">
      <w:pPr>
        <w:spacing w:line="36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6C4605">
        <w:rPr>
          <w:rFonts w:ascii="Times New Roman" w:hAnsi="Times New Roman" w:cs="Times New Roman"/>
          <w:b/>
          <w:lang w:val="tr-TR"/>
        </w:rPr>
        <w:lastRenderedPageBreak/>
        <w:t>Sağlık Bakanlığı</w:t>
      </w:r>
      <w:r w:rsidRPr="00EA3DC9">
        <w:rPr>
          <w:rFonts w:ascii="Times New Roman" w:hAnsi="Times New Roman" w:cs="Times New Roman"/>
          <w:lang w:val="tr-TR"/>
        </w:rPr>
        <w:t>nca,</w:t>
      </w:r>
      <w:r w:rsidR="00EA3DC9">
        <w:rPr>
          <w:rFonts w:ascii="Times New Roman" w:hAnsi="Times New Roman" w:cs="Times New Roman"/>
          <w:lang w:val="tr-TR"/>
        </w:rPr>
        <w:t xml:space="preserve"> </w:t>
      </w:r>
      <w:r w:rsidRPr="00EA3DC9">
        <w:rPr>
          <w:rFonts w:ascii="Times New Roman" w:hAnsi="Times New Roman" w:cs="Times New Roman"/>
          <w:lang w:val="tr-TR"/>
        </w:rPr>
        <w:t xml:space="preserve">Covid-19 tedbiri kapsamında hazırlanan </w:t>
      </w:r>
      <w:r w:rsidRPr="00EA3DC9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>#</w:t>
      </w:r>
      <w:proofErr w:type="spellStart"/>
      <w:r w:rsidRPr="00EA3DC9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>HayatEveSığar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uygulaması,</w:t>
      </w:r>
      <w:r w:rsidRPr="006C4605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>Android</w:t>
      </w:r>
      <w:proofErr w:type="spellEnd"/>
      <w:r w:rsidRPr="006C4605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ve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6C4605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>Appstore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platformlarında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yerini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aldı.Hazırlanan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bu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yeni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uygulamada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her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gün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size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sağlık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bilginizin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sorulduğu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gibi,ailem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bölümüne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dahil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ettiğiniz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insanlardan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herhangi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biri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pozitif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veya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temaslı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ise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size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bildirim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geliyor.Bunun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yanı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sıra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uygulamayı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kullanırken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kullanıcı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r w:rsidRPr="006C4605">
        <w:rPr>
          <w:rFonts w:ascii="Times New Roman" w:eastAsia="Times New Roman" w:hAnsi="Times New Roman" w:cs="Times New Roman"/>
          <w:b/>
          <w:color w:val="444444"/>
          <w:shd w:val="clear" w:color="auto" w:fill="FFFFFF"/>
        </w:rPr>
        <w:t xml:space="preserve">Bluetooth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erişimine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izin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verdiği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takdirde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611857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sokakta</w:t>
      </w:r>
      <w:proofErr w:type="spellEnd"/>
      <w:r w:rsidR="00611857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611857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yürürken</w:t>
      </w:r>
      <w:proofErr w:type="spellEnd"/>
      <w:r w:rsidR="00611857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karşılaştığınız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insanlardan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karşılaştığınız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andan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sonrası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dahil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olmak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üzere,test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sonucu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pozitif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çıkarsa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size o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kişiyle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karşılaştığınız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tarih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ve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saatin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bilgisi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geliyor.Uygulamada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aynı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zamanda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yakın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sürede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çok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fazla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riskli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alanlarda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dolaşan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ve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fazla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kişi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ile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temas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halinde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bulunan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kişiye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risk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puanı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verilecek,hatta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bu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kişinin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arkadaş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listesinde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olanlara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bu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kişinin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risk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dahilinde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olduğuna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dair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bildirim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gidecek.Uygulamada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bulunduğunuz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bölgedeki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enfekte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hasta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yoğunluğunu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da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görebiliyorsunuz.Aile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ve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görüştüğümüz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diğer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kişileri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uygulamayı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yüklemeye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davet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etmeniz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faydalı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olacağa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benziyor.Uygulama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sayesinde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enfekte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olanların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takibi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ve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hastalık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sonrası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temas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zinciri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daha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kolay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bulunabilecek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olup,sürecin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control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altına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alınması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bir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nebze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de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olsun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kolaylaşacaktır</w:t>
      </w:r>
      <w:proofErr w:type="spellEnd"/>
      <w:r w:rsidR="00EA3DC9"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.</w:t>
      </w:r>
    </w:p>
    <w:p w14:paraId="139D6B5F" w14:textId="77777777" w:rsidR="00EA3DC9" w:rsidRPr="00EA3DC9" w:rsidRDefault="00EA3DC9" w:rsidP="00EA3DC9">
      <w:pPr>
        <w:spacing w:line="36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</w:p>
    <w:p w14:paraId="192CCD7E" w14:textId="77777777" w:rsidR="00EA3DC9" w:rsidRPr="00EA3DC9" w:rsidRDefault="00EA3DC9" w:rsidP="00EA3DC9">
      <w:pPr>
        <w:spacing w:line="36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Uygulamanın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 xml:space="preserve"> </w:t>
      </w:r>
      <w:proofErr w:type="spellStart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linki</w:t>
      </w:r>
      <w:proofErr w:type="spellEnd"/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;</w:t>
      </w:r>
    </w:p>
    <w:p w14:paraId="66D4142B" w14:textId="77777777" w:rsidR="006C4605" w:rsidRDefault="00EA3DC9" w:rsidP="00EA3DC9">
      <w:pPr>
        <w:spacing w:line="36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Android;</w:t>
      </w:r>
    </w:p>
    <w:p w14:paraId="711694B4" w14:textId="77777777" w:rsidR="00EA3DC9" w:rsidRPr="00EA3DC9" w:rsidRDefault="00EA3DC9" w:rsidP="00EA3DC9">
      <w:pPr>
        <w:spacing w:line="36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EA3DC9">
        <w:rPr>
          <w:rFonts w:ascii="Times New Roman" w:hAnsi="Times New Roman" w:cs="Times New Roman"/>
        </w:rPr>
        <w:t xml:space="preserve"> </w:t>
      </w:r>
      <w:hyperlink r:id="rId5" w:history="1">
        <w:r w:rsidRPr="00EA3DC9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https://play.google.com/store/apps/details?id=tr.gov.saglik.hayatevesigar&amp;hl=tr</w:t>
        </w:r>
      </w:hyperlink>
    </w:p>
    <w:p w14:paraId="0A53AA7D" w14:textId="77777777" w:rsidR="00EA3DC9" w:rsidRPr="00EA3DC9" w:rsidRDefault="00EA3DC9" w:rsidP="00EA3DC9">
      <w:pPr>
        <w:spacing w:line="360" w:lineRule="auto"/>
        <w:rPr>
          <w:rFonts w:ascii="Times New Roman" w:eastAsia="Times New Roman" w:hAnsi="Times New Roman" w:cs="Times New Roman"/>
          <w:color w:val="444444"/>
          <w:shd w:val="clear" w:color="auto" w:fill="FFFFFF"/>
        </w:rPr>
      </w:pPr>
      <w:r w:rsidRPr="00EA3DC9">
        <w:rPr>
          <w:rFonts w:ascii="Times New Roman" w:eastAsia="Times New Roman" w:hAnsi="Times New Roman" w:cs="Times New Roman"/>
          <w:color w:val="444444"/>
          <w:shd w:val="clear" w:color="auto" w:fill="FFFFFF"/>
        </w:rPr>
        <w:t>App Store;</w:t>
      </w:r>
    </w:p>
    <w:p w14:paraId="46C042DE" w14:textId="77777777" w:rsidR="00EA3DC9" w:rsidRPr="00EA3DC9" w:rsidRDefault="00EA3DC9" w:rsidP="00EA3DC9">
      <w:pPr>
        <w:spacing w:line="360" w:lineRule="auto"/>
        <w:rPr>
          <w:rFonts w:ascii="Times New Roman" w:eastAsia="Times New Roman" w:hAnsi="Times New Roman" w:cs="Times New Roman"/>
        </w:rPr>
      </w:pPr>
      <w:hyperlink r:id="rId6" w:history="1">
        <w:r w:rsidRPr="00EA3DC9">
          <w:rPr>
            <w:rStyle w:val="Hyperlink"/>
            <w:rFonts w:ascii="Times New Roman" w:eastAsia="Times New Roman" w:hAnsi="Times New Roman" w:cs="Times New Roman"/>
          </w:rPr>
          <w:t>https://apps.apple.com/tr/app/hayat-eve-sığar/id1505756398?l=tr</w:t>
        </w:r>
      </w:hyperlink>
    </w:p>
    <w:p w14:paraId="58D22719" w14:textId="77777777" w:rsidR="00EA3DC9" w:rsidRPr="006C4605" w:rsidRDefault="00EA3DC9" w:rsidP="00EA3DC9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1132CBDE" w14:textId="77777777" w:rsidR="006C4605" w:rsidRDefault="006C4605" w:rsidP="00EA3DC9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6C4605">
        <w:rPr>
          <w:rFonts w:ascii="Times New Roman" w:eastAsia="Times New Roman" w:hAnsi="Times New Roman" w:cs="Times New Roman"/>
          <w:b/>
        </w:rPr>
        <w:t>KAYNAKÇA:</w:t>
      </w:r>
      <w:r w:rsidRPr="006C4605">
        <w:t xml:space="preserve"> </w:t>
      </w:r>
      <w:hyperlink r:id="rId7" w:history="1">
        <w:r w:rsidRPr="006C4605">
          <w:rPr>
            <w:rStyle w:val="Hyperlink"/>
            <w:rFonts w:ascii="Times New Roman" w:eastAsia="Times New Roman" w:hAnsi="Times New Roman" w:cs="Times New Roman"/>
          </w:rPr>
          <w:t>https://www.cnnturk.com/turkiye/saglik-bakanligindan-hayat-eve-sigar-uygulamasi</w:t>
        </w:r>
      </w:hyperlink>
    </w:p>
    <w:p w14:paraId="64C3B8B2" w14:textId="77777777" w:rsidR="006C4605" w:rsidRPr="006C4605" w:rsidRDefault="006C4605" w:rsidP="00EA3DC9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43917595" w14:textId="77777777" w:rsidR="00EA3DC9" w:rsidRPr="00EA3DC9" w:rsidRDefault="00EA3DC9" w:rsidP="00EA3DC9">
      <w:pPr>
        <w:spacing w:line="360" w:lineRule="auto"/>
        <w:rPr>
          <w:rFonts w:ascii="Times New Roman" w:eastAsia="Times New Roman" w:hAnsi="Times New Roman" w:cs="Times New Roman"/>
        </w:rPr>
      </w:pPr>
    </w:p>
    <w:sectPr w:rsidR="00EA3DC9" w:rsidRPr="00EA3DC9" w:rsidSect="001838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61"/>
    <w:rsid w:val="0018381B"/>
    <w:rsid w:val="00372D61"/>
    <w:rsid w:val="00611857"/>
    <w:rsid w:val="006C4605"/>
    <w:rsid w:val="00982BC0"/>
    <w:rsid w:val="009B71DC"/>
    <w:rsid w:val="009C486A"/>
    <w:rsid w:val="00B0458A"/>
    <w:rsid w:val="00EA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8AC3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play.google.com/store/apps/details?id=tr.gov.saglik.hayatevesigar&amp;hl=tr" TargetMode="External"/><Relationship Id="rId6" Type="http://schemas.openxmlformats.org/officeDocument/2006/relationships/hyperlink" Target="https://apps.apple.com/tr/app/hayat-eve-s&#305;&#287;ar/id1505756398?l=tr" TargetMode="External"/><Relationship Id="rId7" Type="http://schemas.openxmlformats.org/officeDocument/2006/relationships/hyperlink" Target="https://www.cnnturk.com/turkiye/saglik-bakanligindan-hayat-eve-sigar-uygulamas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2020-04-19T18:18:00Z</dcterms:created>
  <dcterms:modified xsi:type="dcterms:W3CDTF">2020-04-19T18:18:00Z</dcterms:modified>
</cp:coreProperties>
</file>